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OPEN CLASS COLORED BREED SHOW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b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b w:val="1"/>
          <w:sz w:val="16"/>
          <w:szCs w:val="16"/>
          <w:rtl w:val="0"/>
        </w:rPr>
        <w:t xml:space="preserve">Show Date - July 13, 2023- 8:30 a.m.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Entry fee is $8.00.  Payable at check-in.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4-H and FFA members may show in open class by paying $5.00 entry fee per head.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Stock to be entered and in stalls before 10:00 a.m., July 12, 2023.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Enteries need to be emailed to lyonview@hotmail.com.  DEADINE IS JULY 1, 2023.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Entries need to include breed-class-name-registration number-birthdate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" w:cs="Times" w:eastAsia="Times" w:hAnsi="Times"/>
          <w:b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b w:val="1"/>
          <w:sz w:val="16"/>
          <w:szCs w:val="16"/>
          <w:rtl w:val="0"/>
        </w:rPr>
        <w:t xml:space="preserve">Contact Dave Lyons for reservations. 563-380-5956.  This is only for colored breeds.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" w:cs="Times" w:eastAsia="Times" w:hAnsi="Times"/>
          <w:b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b w:val="1"/>
          <w:sz w:val="16"/>
          <w:szCs w:val="16"/>
          <w:rtl w:val="0"/>
        </w:rPr>
        <w:t xml:space="preserve">Holsteins contact Blake Courtney.  563-387-7879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Anyone taking cattle away during fair without consent of the Superintendent loses his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right to premiums.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Any class exhibiting 8 animals or more, one money will be added; 12 or more animals,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two monies; 16 or more, three monies.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All animals shown from the same family or from one farming unit shall be considered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as one exhibitor. (No competition).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All animals in group classes are to be shown in individual classes.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• HEALTH: </w:t>
      </w:r>
      <w:r w:rsidDel="00000000" w:rsidR="00000000" w:rsidRPr="00000000">
        <w:rPr>
          <w:rFonts w:ascii="Times" w:cs="Times" w:eastAsia="Times" w:hAnsi="Times"/>
          <w:b w:val="1"/>
          <w:sz w:val="16"/>
          <w:szCs w:val="16"/>
          <w:rtl w:val="0"/>
        </w:rPr>
        <w:t xml:space="preserve">Health papers required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**STOCK MAY BE RELEASED AT 3:00 PM ON July 14 - THIS IS OPEN CLASS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ONLY**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b w:val="1"/>
          <w:sz w:val="16"/>
          <w:szCs w:val="16"/>
          <w:rtl w:val="0"/>
        </w:rPr>
        <w:t xml:space="preserve">CLASSES OF PUREBRED DAIRY CATTLE.....................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1st.......... 2nd...... 3rd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 Heifer Calf - March 1, 2023..………………….….....17.00..........14.00......12.00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 Sr. Heifer Calf - Sept 1, 2022 - February 28, 2023......17.00..........14.00......12.00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3 Jr. Yearling - March 1, 2022 - Aug. 31, 2022…...........17.00..........14.00......12.00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4 Sr. Yearling - Sept. 1, 2021 - Feb. 28, 2022….………17.00……..14.00…12.00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Junior Champion Female.........................................Ribbon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5 Cows - 2 yr. olds - Sept. 1, 2020 - Aug. 31, 2021…....20.00..........16.00......13.00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6 Cows - 3 yr. olds - Sept. 1, 2019 - Aug. 31, 2020…....20.00..........16.00......13.00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7 Cows - All cows 4 yrs. old or older (born before Sept. 1, 2019....20.00..........16.00......13.00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8 Dry Cow - All breeds, any age.................................20.00..........16.00......13.00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Senior Champion Female.........................................Ribbon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Grand Champion Female.........................................Ribbon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9 Three best females: to consist of 3 females any age, owned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by exhibitor. Only one entry per exhibitor...............17.00..........14.00......12.00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10 Daughter, Dam-Cow and daughter, any age............17.00..........14.00......12.00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11 Produce of Cow: to consist of two animals, any age,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the produce of one cow, cow to be named...............17.00..........14.00......12.00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15 Supreme Champion.............................................Trophy given by Lang’s Dairy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OPEN HOLSTEIN SHOW WHICH INCLUDES DISTRICT 1 SHOW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Entry fee $8.00 payable at check-in.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Show date July 13, 2023-8:30 a.m.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Enteries need to be emailed to blake4courtney@hotmail.com.  DEADLINE IS JULY 1, 202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Contact Blake Courtney - 563-387-7879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CLASSES FOR HOLSTEIN SHOW……………………………….1ST……2ND…….3RD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 Spring Heifer Calf - March 1 - May 31, 2023………………17.00….14.00……12.00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 Winter Heifer Calf - Dec. 1, 2022 - Feb. 28, 2023………….17.00….14.00……12.00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3 Fall Heifer Calf - Sept. 1, 2022 - Nov. 30, 2022…………….17.00….14.00……12.00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4 Summer Yrlg Heifer - June 1, 2022 - Aug. 31, 2022………..17.00….14.00……12.00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5 Spring Yrlg Heifer - March 1, 2022 - May 31, 2022………..17.00….14.00…….12.00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6 Winter Yrlg Heifer - Dec. 1, 2021 - Feb. 28, 2022………….17.00….14.00…….12.00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7 Fall Yrlg Heifer - Sept. 1, 2021 - Nov. 30, 2021…………….17.00….14.00…….12.00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8 Junior Best Three Females - 100% bred by exhibitor(all must carry the exhibitor's prefix,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regardless of percentage owned)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9 Milking Yrlg - Born after August 31, 2021………………….20.00….16.00…….13.00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10 Summer Jr 2 yr. old - June 1 - August 31, 2021……………20.00….16.00……..13.00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11 Junior 2 yr. old - March 1 - May 31, 2021…………………20.00….16.00……..13.00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12 Senior 2 yr. old - Sept. 1, 2020 - Feb. 28, 2021…………… .20.00…..16.00…….13.00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13 Junior 3 yr. old - March 1 - August 31, 2020……………….20.00…..16.00…….13.00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14 Senior 3 yr. old - Sept. 1, 2019 - Feb. 28, 2020……………..20.00…..16.00…….13.00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15 Four yr. old cow - Sept. 1, 2018 - Aug. 31, 2019……………20.00…..16.00…….13.00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16 Five yr. old cow - Sept 1, 2017 - August 31, 2018…………..20.00…..16.00…….13.00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17 Six yr. old &amp; Older cow - Born before Sept. 1, 2017……….20.00……16.00…….13.00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18 150,000 Pound Cow - Produced by most recent test date……20.00…..16.00……..13.00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19 Best Three Female - All bred by exhibitor &amp; exhibitor must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ab/>
        <w:tab/>
        <w:t xml:space="preserve">            be owner of at least 1 in group…………..17.00…14.00……..12.00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20 Produce of Dam - Two females which are produce of one cow.17.00…14.00……..12.00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21 Daughter-Dam - Cow and daughter shown in any above class..17.00….14.00……..12.00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22 Novice (6 years &amp; Under as January 1, 2023)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23 Novice (7 &amp; 8 years old as of January 1, 2023)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Class 24 Dairy Herd - 3 females shown in any classes by one exhibitor..17.00…..14.00…….12.00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225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1VY2p9yel2vMr5PpiE5IFPgWNg==">CgMxLjA4AHIhMVpabHdvYlFUMVF5SDNTTmx1VG5qa0J2bThyYVZmakxv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2022-06-06T16:43:00Z</dcterms:created>
  <dc:creator>Kate Klimesh</dc:creator>
</cp:coreProperties>
</file>